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187D" w14:textId="77777777" w:rsidR="00C138E1" w:rsidRDefault="00C138E1">
      <w:pPr>
        <w:rPr>
          <w:b/>
          <w:bCs/>
          <w:sz w:val="28"/>
          <w:szCs w:val="28"/>
        </w:rPr>
      </w:pPr>
    </w:p>
    <w:p w14:paraId="6BBFB278" w14:textId="71DA03C8" w:rsidR="00FF21E8" w:rsidRPr="00326FE7" w:rsidRDefault="00A52138">
      <w:pPr>
        <w:rPr>
          <w:b/>
          <w:bCs/>
          <w:sz w:val="28"/>
          <w:szCs w:val="28"/>
        </w:rPr>
      </w:pPr>
      <w:r w:rsidRPr="00FF21E8">
        <w:rPr>
          <w:b/>
          <w:bCs/>
          <w:sz w:val="28"/>
          <w:szCs w:val="28"/>
        </w:rPr>
        <w:t xml:space="preserve">Forpliktelseserklæring </w:t>
      </w:r>
      <w:r w:rsidR="00985198">
        <w:rPr>
          <w:b/>
          <w:bCs/>
          <w:sz w:val="28"/>
          <w:szCs w:val="28"/>
        </w:rPr>
        <w:t>–</w:t>
      </w:r>
      <w:r w:rsidR="00571F87">
        <w:rPr>
          <w:b/>
          <w:bCs/>
          <w:sz w:val="28"/>
          <w:szCs w:val="28"/>
        </w:rPr>
        <w:t xml:space="preserve"> </w:t>
      </w:r>
      <w:r w:rsidR="00230EA0">
        <w:rPr>
          <w:b/>
          <w:bCs/>
          <w:sz w:val="28"/>
          <w:szCs w:val="28"/>
        </w:rPr>
        <w:t>Krisesenteret</w:t>
      </w:r>
      <w:r w:rsidR="00571F87">
        <w:rPr>
          <w:b/>
          <w:bCs/>
          <w:sz w:val="28"/>
          <w:szCs w:val="28"/>
        </w:rPr>
        <w:t>, rådgivere</w:t>
      </w:r>
    </w:p>
    <w:p w14:paraId="705CE8B0" w14:textId="77777777" w:rsidR="009D7442" w:rsidRDefault="009D7442" w:rsidP="00C36779"/>
    <w:p w14:paraId="7B3F8494" w14:textId="73EC2269" w:rsidR="00FF21E8" w:rsidRPr="00326FE7" w:rsidRDefault="00122F69" w:rsidP="00C36779">
      <w:r>
        <w:t xml:space="preserve">Tønsberg kommune ønsker å forsikre seg om at </w:t>
      </w:r>
      <w:r w:rsidR="003D3252">
        <w:t xml:space="preserve">leverandøren </w:t>
      </w:r>
      <w:r w:rsidR="00C05611">
        <w:t xml:space="preserve">råder over de nødvendige ressurser dersom </w:t>
      </w:r>
      <w:r w:rsidR="00A33FBB">
        <w:t>han støtter seg på virksomheter for å oppfylle kvalifikasjonskravene.</w:t>
      </w:r>
    </w:p>
    <w:p w14:paraId="0E0B78E3" w14:textId="77777777" w:rsidR="009D7442" w:rsidRDefault="009D7442" w:rsidP="00C36779">
      <w:pPr>
        <w:rPr>
          <w:highlight w:val="yellow"/>
        </w:rPr>
      </w:pPr>
    </w:p>
    <w:p w14:paraId="30C3300C" w14:textId="5CEE35CE" w:rsidR="00C36779" w:rsidRPr="00DA4C2E" w:rsidRDefault="00C36779" w:rsidP="00C36779">
      <w:r w:rsidRPr="00221838">
        <w:rPr>
          <w:highlight w:val="yellow"/>
        </w:rPr>
        <w:t>[Navn på leverandør]</w:t>
      </w:r>
      <w:r w:rsidRPr="00C36779">
        <w:t xml:space="preserve"> støtter seg på følgende foretaks kapasitet for å oppfylle kvalifikasjonskravene </w:t>
      </w:r>
      <w:r w:rsidRPr="00DA4C2E">
        <w:t xml:space="preserve">(se </w:t>
      </w:r>
      <w:r w:rsidR="00571F87">
        <w:t>Konkurransebeskrivelsen</w:t>
      </w:r>
      <w:r w:rsidR="00527C56" w:rsidRPr="00DA4C2E">
        <w:t xml:space="preserve"> </w:t>
      </w:r>
      <w:r w:rsidRPr="00DA4C2E">
        <w:t xml:space="preserve">punkt </w:t>
      </w:r>
      <w:r w:rsidR="00571F87">
        <w:t>5):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221838" w14:paraId="4F735E42" w14:textId="77777777" w:rsidTr="00DA4C2E">
        <w:tc>
          <w:tcPr>
            <w:tcW w:w="2972" w:type="dxa"/>
            <w:shd w:val="clear" w:color="auto" w:fill="B4C6E7" w:themeFill="accent1" w:themeFillTint="66"/>
          </w:tcPr>
          <w:p w14:paraId="352B693F" w14:textId="2E8BEEE5" w:rsidR="00221838" w:rsidRDefault="00221838">
            <w:pPr>
              <w:rPr>
                <w:b/>
                <w:bCs/>
              </w:rPr>
            </w:pPr>
            <w:r w:rsidRPr="00221838">
              <w:rPr>
                <w:b/>
                <w:bCs/>
              </w:rPr>
              <w:t>Støttevirksomheten</w:t>
            </w:r>
            <w:r w:rsidR="00F044D0">
              <w:rPr>
                <w:b/>
                <w:bCs/>
              </w:rPr>
              <w:t>e</w:t>
            </w:r>
            <w:r w:rsidRPr="00221838">
              <w:rPr>
                <w:b/>
                <w:bCs/>
              </w:rPr>
              <w:t xml:space="preserve"> navn </w:t>
            </w:r>
          </w:p>
          <w:p w14:paraId="269969CC" w14:textId="37578F90" w:rsidR="009D7442" w:rsidRPr="00221838" w:rsidRDefault="009D7442">
            <w:pPr>
              <w:rPr>
                <w:b/>
                <w:bCs/>
              </w:rPr>
            </w:pPr>
          </w:p>
        </w:tc>
        <w:tc>
          <w:tcPr>
            <w:tcW w:w="6090" w:type="dxa"/>
          </w:tcPr>
          <w:p w14:paraId="667C73CD" w14:textId="77777777" w:rsidR="00221838" w:rsidRDefault="00221838"/>
        </w:tc>
      </w:tr>
      <w:tr w:rsidR="00221838" w14:paraId="37D1278C" w14:textId="77777777" w:rsidTr="00DA4C2E">
        <w:tc>
          <w:tcPr>
            <w:tcW w:w="2972" w:type="dxa"/>
            <w:shd w:val="clear" w:color="auto" w:fill="B4C6E7" w:themeFill="accent1" w:themeFillTint="66"/>
          </w:tcPr>
          <w:p w14:paraId="606B4BAF" w14:textId="77777777" w:rsidR="00221838" w:rsidRDefault="00221838">
            <w:pPr>
              <w:rPr>
                <w:b/>
                <w:bCs/>
              </w:rPr>
            </w:pPr>
            <w:r w:rsidRPr="00221838">
              <w:rPr>
                <w:b/>
                <w:bCs/>
              </w:rPr>
              <w:t xml:space="preserve">Organisasjonsnummer </w:t>
            </w:r>
          </w:p>
          <w:p w14:paraId="17F3DB34" w14:textId="5D7158DF" w:rsidR="009D7442" w:rsidRPr="00221838" w:rsidRDefault="009D7442">
            <w:pPr>
              <w:rPr>
                <w:b/>
                <w:bCs/>
              </w:rPr>
            </w:pPr>
          </w:p>
        </w:tc>
        <w:tc>
          <w:tcPr>
            <w:tcW w:w="6090" w:type="dxa"/>
          </w:tcPr>
          <w:p w14:paraId="012D0979" w14:textId="77777777" w:rsidR="00221838" w:rsidRDefault="00221838"/>
        </w:tc>
      </w:tr>
      <w:tr w:rsidR="00221838" w14:paraId="0A49178B" w14:textId="77777777" w:rsidTr="00DA4C2E">
        <w:tc>
          <w:tcPr>
            <w:tcW w:w="2972" w:type="dxa"/>
            <w:shd w:val="clear" w:color="auto" w:fill="B4C6E7" w:themeFill="accent1" w:themeFillTint="66"/>
          </w:tcPr>
          <w:p w14:paraId="29102C64" w14:textId="77777777" w:rsidR="00221838" w:rsidRDefault="00221838">
            <w:pPr>
              <w:rPr>
                <w:b/>
                <w:bCs/>
              </w:rPr>
            </w:pPr>
            <w:r w:rsidRPr="00221838">
              <w:rPr>
                <w:b/>
                <w:bCs/>
              </w:rPr>
              <w:t>Adresse</w:t>
            </w:r>
          </w:p>
          <w:p w14:paraId="6DE6EF5D" w14:textId="0F436F44" w:rsidR="009D7442" w:rsidRPr="00221838" w:rsidRDefault="009D7442">
            <w:pPr>
              <w:rPr>
                <w:b/>
                <w:bCs/>
              </w:rPr>
            </w:pPr>
          </w:p>
        </w:tc>
        <w:tc>
          <w:tcPr>
            <w:tcW w:w="6090" w:type="dxa"/>
          </w:tcPr>
          <w:p w14:paraId="4F79AF5B" w14:textId="77777777" w:rsidR="00221838" w:rsidRDefault="00221838"/>
        </w:tc>
      </w:tr>
      <w:tr w:rsidR="00221838" w14:paraId="51002FC6" w14:textId="77777777" w:rsidTr="00DA4C2E">
        <w:tc>
          <w:tcPr>
            <w:tcW w:w="2972" w:type="dxa"/>
            <w:shd w:val="clear" w:color="auto" w:fill="B4C6E7" w:themeFill="accent1" w:themeFillTint="66"/>
          </w:tcPr>
          <w:p w14:paraId="160345BD" w14:textId="77777777" w:rsidR="00221838" w:rsidRDefault="00221838">
            <w:pPr>
              <w:rPr>
                <w:b/>
                <w:bCs/>
              </w:rPr>
            </w:pPr>
            <w:r w:rsidRPr="00221838">
              <w:rPr>
                <w:b/>
                <w:bCs/>
              </w:rPr>
              <w:t>Postnummer/-sted</w:t>
            </w:r>
          </w:p>
          <w:p w14:paraId="3118EF09" w14:textId="6C83C401" w:rsidR="009D7442" w:rsidRPr="00221838" w:rsidRDefault="009D7442">
            <w:pPr>
              <w:rPr>
                <w:b/>
                <w:bCs/>
              </w:rPr>
            </w:pPr>
          </w:p>
        </w:tc>
        <w:tc>
          <w:tcPr>
            <w:tcW w:w="6090" w:type="dxa"/>
          </w:tcPr>
          <w:p w14:paraId="2497074F" w14:textId="77777777" w:rsidR="00221838" w:rsidRDefault="00221838"/>
        </w:tc>
      </w:tr>
    </w:tbl>
    <w:p w14:paraId="4B6951B5" w14:textId="77777777" w:rsidR="000129E2" w:rsidRDefault="000129E2"/>
    <w:p w14:paraId="6073B163" w14:textId="49588442" w:rsidR="00B07D9F" w:rsidRDefault="00B07D9F">
      <w:r>
        <w:t xml:space="preserve">Støttevirksomheten bidrar til å oppfylle følgende kvalifikasjonskrav: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23F15" w14:paraId="4FAF7610" w14:textId="77777777" w:rsidTr="00623F15">
        <w:tc>
          <w:tcPr>
            <w:tcW w:w="9067" w:type="dxa"/>
            <w:shd w:val="clear" w:color="auto" w:fill="B4C6E7" w:themeFill="accent1" w:themeFillTint="66"/>
          </w:tcPr>
          <w:p w14:paraId="76F9199A" w14:textId="77777777" w:rsidR="00623F15" w:rsidRDefault="00623F15">
            <w:pPr>
              <w:rPr>
                <w:b/>
                <w:bCs/>
              </w:rPr>
            </w:pPr>
            <w:r w:rsidRPr="00DA4C2E">
              <w:rPr>
                <w:b/>
                <w:bCs/>
              </w:rPr>
              <w:t>Kvalifikasjonskrav</w:t>
            </w:r>
          </w:p>
          <w:p w14:paraId="48B3B307" w14:textId="65AB4814" w:rsidR="00623F15" w:rsidRPr="00DA4C2E" w:rsidRDefault="00623F15">
            <w:pPr>
              <w:rPr>
                <w:b/>
                <w:bCs/>
              </w:rPr>
            </w:pPr>
          </w:p>
        </w:tc>
      </w:tr>
      <w:tr w:rsidR="00623F15" w14:paraId="6B5D06E9" w14:textId="77777777" w:rsidTr="00623F15">
        <w:trPr>
          <w:trHeight w:val="1440"/>
        </w:trPr>
        <w:tc>
          <w:tcPr>
            <w:tcW w:w="9067" w:type="dxa"/>
          </w:tcPr>
          <w:p w14:paraId="7115A89F" w14:textId="2558E4EF" w:rsidR="00623F15" w:rsidRDefault="00623F15" w:rsidP="0007750C">
            <w:pPr>
              <w:rPr>
                <w:u w:val="single"/>
              </w:rPr>
            </w:pPr>
            <w:r w:rsidRPr="0007750C">
              <w:rPr>
                <w:u w:val="single"/>
              </w:rPr>
              <w:t>Tekniske og faglige kvalifikasjoner:</w:t>
            </w:r>
          </w:p>
          <w:p w14:paraId="5E536DF4" w14:textId="77777777" w:rsidR="00623F15" w:rsidRPr="0007750C" w:rsidRDefault="00623F15" w:rsidP="0007750C">
            <w:pPr>
              <w:rPr>
                <w:u w:val="single"/>
              </w:rPr>
            </w:pPr>
          </w:p>
          <w:p w14:paraId="60DBDE88" w14:textId="60B9B4A8" w:rsidR="00623F15" w:rsidRDefault="00623F15" w:rsidP="00985198">
            <w:r w:rsidRPr="0011609A">
              <w:rPr>
                <w:highlight w:val="yellow"/>
              </w:rPr>
              <w:t>xx</w:t>
            </w:r>
          </w:p>
        </w:tc>
      </w:tr>
    </w:tbl>
    <w:p w14:paraId="1DE52207" w14:textId="340596B9" w:rsidR="004728A2" w:rsidRDefault="004728A2"/>
    <w:p w14:paraId="184D9612" w14:textId="5820B843" w:rsidR="004728A2" w:rsidRDefault="006D2F44">
      <w:r>
        <w:t>Oppdragsgiver</w:t>
      </w:r>
      <w:r w:rsidR="001351F4">
        <w:t xml:space="preserve"> </w:t>
      </w:r>
      <w:r w:rsidR="00446D6C">
        <w:t xml:space="preserve">gjør oppmerksom på at dersom </w:t>
      </w:r>
      <w:r>
        <w:t>leverandør</w:t>
      </w:r>
      <w:r w:rsidR="00F044D0">
        <w:t>en</w:t>
      </w:r>
      <w:r w:rsidR="00446D6C">
        <w:t xml:space="preserve"> støtter seg på andre foretaks kapasitet for å oppfylle kvalifikasjonskravene, må </w:t>
      </w:r>
      <w:r w:rsidR="0011609A">
        <w:t>disse</w:t>
      </w:r>
      <w:r w:rsidR="00446D6C">
        <w:t xml:space="preserve"> foretakene samtidig le</w:t>
      </w:r>
      <w:r w:rsidR="004202C4">
        <w:t>v</w:t>
      </w:r>
      <w:r w:rsidR="00446D6C">
        <w:t>ere inn dokumentasjon på oppfyllelse av kvalifikasjonskrav</w:t>
      </w:r>
      <w:r w:rsidR="001352E0">
        <w:t xml:space="preserve">. Se </w:t>
      </w:r>
      <w:r w:rsidR="00DE41E8" w:rsidRPr="00DE41E8">
        <w:rPr>
          <w:i/>
          <w:iCs/>
        </w:rPr>
        <w:t>«Konkurransebeskrivelse og kontraktsgrunnlag»</w:t>
      </w:r>
      <w:r w:rsidR="00DE41E8">
        <w:t xml:space="preserve"> </w:t>
      </w:r>
      <w:r w:rsidR="001352E0">
        <w:t xml:space="preserve">punkt </w:t>
      </w:r>
      <w:r w:rsidR="00DE41E8">
        <w:t>5</w:t>
      </w:r>
      <w:r w:rsidR="001352E0">
        <w:t xml:space="preserve">. </w:t>
      </w:r>
    </w:p>
    <w:p w14:paraId="425F39A9" w14:textId="29D652E5" w:rsidR="005C3A53" w:rsidRDefault="00427FF0" w:rsidP="00F2645B">
      <w:r>
        <w:t>S</w:t>
      </w:r>
      <w:r w:rsidR="00803575">
        <w:t xml:space="preserve">tøttevirksomheten </w:t>
      </w:r>
      <w:r w:rsidR="001352E0">
        <w:t>bekrefte</w:t>
      </w:r>
      <w:r>
        <w:t xml:space="preserve">r </w:t>
      </w:r>
      <w:r w:rsidR="001352E0">
        <w:t xml:space="preserve">at </w:t>
      </w:r>
      <w:bookmarkStart w:id="0" w:name="_Hlk149773219"/>
      <w:r w:rsidR="00C14C12" w:rsidRPr="00C17B3B">
        <w:rPr>
          <w:highlight w:val="yellow"/>
        </w:rPr>
        <w:t>[</w:t>
      </w:r>
      <w:r w:rsidR="00C14C12">
        <w:rPr>
          <w:highlight w:val="yellow"/>
        </w:rPr>
        <w:t>n</w:t>
      </w:r>
      <w:r w:rsidR="00C14C12" w:rsidRPr="00C17B3B">
        <w:rPr>
          <w:highlight w:val="yellow"/>
        </w:rPr>
        <w:t xml:space="preserve">avn på </w:t>
      </w:r>
      <w:r w:rsidR="006D2F44">
        <w:rPr>
          <w:highlight w:val="yellow"/>
        </w:rPr>
        <w:t>leverandør</w:t>
      </w:r>
      <w:r w:rsidR="00C14C12" w:rsidRPr="00C17B3B">
        <w:rPr>
          <w:highlight w:val="yellow"/>
        </w:rPr>
        <w:t>]</w:t>
      </w:r>
      <w:r w:rsidR="00C14C12" w:rsidRPr="00C17B3B">
        <w:t xml:space="preserve"> </w:t>
      </w:r>
      <w:bookmarkEnd w:id="0"/>
      <w:r w:rsidR="00C14C12">
        <w:t>i hele</w:t>
      </w:r>
      <w:r w:rsidR="00C14C12" w:rsidRPr="00C17B3B">
        <w:t xml:space="preserve"> kontraktsperioden vil ha rådighet over nødvendige ressurser fra </w:t>
      </w:r>
      <w:r w:rsidR="00C14C12" w:rsidRPr="00C17B3B">
        <w:rPr>
          <w:highlight w:val="yellow"/>
        </w:rPr>
        <w:t xml:space="preserve">[navn på </w:t>
      </w:r>
      <w:r w:rsidR="00C14C12">
        <w:rPr>
          <w:highlight w:val="yellow"/>
        </w:rPr>
        <w:t>støttevirksomhet</w:t>
      </w:r>
      <w:r w:rsidR="00C14C12" w:rsidRPr="00C17B3B">
        <w:rPr>
          <w:highlight w:val="yellow"/>
        </w:rPr>
        <w:t>]</w:t>
      </w:r>
      <w:r w:rsidR="009D7442">
        <w:t xml:space="preserve">. </w:t>
      </w:r>
    </w:p>
    <w:p w14:paraId="166290AF" w14:textId="77777777" w:rsidR="00F10967" w:rsidRPr="00F2645B" w:rsidRDefault="00F10967" w:rsidP="00F2645B"/>
    <w:p w14:paraId="2AD9893B" w14:textId="77777777" w:rsidR="00130794" w:rsidRDefault="00130794"/>
    <w:p w14:paraId="1AB76666" w14:textId="77777777" w:rsidR="00F10967" w:rsidRDefault="00F10967"/>
    <w:p w14:paraId="52B5C6BB" w14:textId="77777777" w:rsidR="00C138E1" w:rsidRPr="00C138E1" w:rsidRDefault="00C138E1" w:rsidP="00C138E1">
      <w:r w:rsidRPr="00C138E1">
        <w:t>------------------------------</w:t>
      </w:r>
      <w:r w:rsidRPr="00C138E1">
        <w:tab/>
      </w:r>
      <w:r w:rsidRPr="00C138E1">
        <w:tab/>
        <w:t>--------------------------------------------------------------------------------------</w:t>
      </w:r>
    </w:p>
    <w:p w14:paraId="1569D50A" w14:textId="0336715B" w:rsidR="00C138E1" w:rsidRDefault="00C138E1">
      <w:r w:rsidRPr="00C138E1">
        <w:t>Dato</w:t>
      </w:r>
      <w:r w:rsidRPr="00C138E1">
        <w:tab/>
      </w:r>
      <w:r w:rsidRPr="00C138E1">
        <w:tab/>
      </w:r>
      <w:r>
        <w:tab/>
      </w:r>
      <w:r>
        <w:tab/>
      </w:r>
      <w:r w:rsidRPr="00C138E1">
        <w:t>Navn / tittel (har signaturrett for støttevirksomhet)</w:t>
      </w:r>
      <w:r w:rsidRPr="00C138E1">
        <w:tab/>
      </w:r>
    </w:p>
    <w:sectPr w:rsidR="00C138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941A5" w14:textId="77777777" w:rsidR="00135E64" w:rsidRDefault="00135E64" w:rsidP="00347419">
      <w:pPr>
        <w:spacing w:after="0" w:line="240" w:lineRule="auto"/>
      </w:pPr>
      <w:r>
        <w:separator/>
      </w:r>
    </w:p>
  </w:endnote>
  <w:endnote w:type="continuationSeparator" w:id="0">
    <w:p w14:paraId="6E2BBBD2" w14:textId="77777777" w:rsidR="00135E64" w:rsidRDefault="00135E64" w:rsidP="0034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7711" w14:textId="77777777" w:rsidR="0011609A" w:rsidRDefault="0011609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7025" w14:textId="77777777" w:rsidR="00D35B34" w:rsidRDefault="00D35B3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3D06" w14:textId="77777777" w:rsidR="0011609A" w:rsidRDefault="0011609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19795" w14:textId="77777777" w:rsidR="00135E64" w:rsidRDefault="00135E64" w:rsidP="00347419">
      <w:pPr>
        <w:spacing w:after="0" w:line="240" w:lineRule="auto"/>
      </w:pPr>
      <w:r>
        <w:separator/>
      </w:r>
    </w:p>
  </w:footnote>
  <w:footnote w:type="continuationSeparator" w:id="0">
    <w:p w14:paraId="434F9514" w14:textId="77777777" w:rsidR="00135E64" w:rsidRDefault="00135E64" w:rsidP="00347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7077" w14:textId="77777777" w:rsidR="0011609A" w:rsidRDefault="0011609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523F4" w14:textId="34A94BC4" w:rsidR="00347419" w:rsidRDefault="005917AB" w:rsidP="005917AB">
    <w:pPr>
      <w:pStyle w:val="Topptekst"/>
      <w:tabs>
        <w:tab w:val="clear" w:pos="9072"/>
      </w:tabs>
    </w:pPr>
    <w:r>
      <w:rPr>
        <w:noProof/>
      </w:rPr>
      <w:drawing>
        <wp:inline distT="0" distB="0" distL="0" distR="0" wp14:anchorId="5487AF10" wp14:editId="1BA3652F">
          <wp:extent cx="1781093" cy="729361"/>
          <wp:effectExtent l="0" t="0" r="0" b="0"/>
          <wp:docPr id="1046332711" name="Bilde 1" descr="Tønsberg kommun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ønsberg kommune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6835" cy="735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E3BEE" w14:textId="77777777" w:rsidR="0011609A" w:rsidRDefault="0011609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43CEB"/>
    <w:multiLevelType w:val="hybridMultilevel"/>
    <w:tmpl w:val="994EB1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2725"/>
    <w:multiLevelType w:val="hybridMultilevel"/>
    <w:tmpl w:val="02642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05550"/>
    <w:multiLevelType w:val="hybridMultilevel"/>
    <w:tmpl w:val="4E02002A"/>
    <w:lvl w:ilvl="0" w:tplc="80129CA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06CB0"/>
    <w:multiLevelType w:val="hybridMultilevel"/>
    <w:tmpl w:val="FAA8BA7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220136">
    <w:abstractNumId w:val="3"/>
  </w:num>
  <w:num w:numId="2" w16cid:durableId="1464082395">
    <w:abstractNumId w:val="0"/>
  </w:num>
  <w:num w:numId="3" w16cid:durableId="1421948858">
    <w:abstractNumId w:val="1"/>
  </w:num>
  <w:num w:numId="4" w16cid:durableId="1677996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79"/>
    <w:rsid w:val="000129E2"/>
    <w:rsid w:val="00055A65"/>
    <w:rsid w:val="0007750C"/>
    <w:rsid w:val="000817DB"/>
    <w:rsid w:val="0008424A"/>
    <w:rsid w:val="0011609A"/>
    <w:rsid w:val="00122F69"/>
    <w:rsid w:val="00130794"/>
    <w:rsid w:val="001351F4"/>
    <w:rsid w:val="001352E0"/>
    <w:rsid w:val="00135E64"/>
    <w:rsid w:val="00156A05"/>
    <w:rsid w:val="001B524A"/>
    <w:rsid w:val="002003E8"/>
    <w:rsid w:val="00214823"/>
    <w:rsid w:val="00221838"/>
    <w:rsid w:val="00230EA0"/>
    <w:rsid w:val="00252B02"/>
    <w:rsid w:val="00277384"/>
    <w:rsid w:val="00294363"/>
    <w:rsid w:val="00326FE7"/>
    <w:rsid w:val="0033305E"/>
    <w:rsid w:val="00344595"/>
    <w:rsid w:val="00347419"/>
    <w:rsid w:val="00371299"/>
    <w:rsid w:val="003D3252"/>
    <w:rsid w:val="004202C4"/>
    <w:rsid w:val="00427FF0"/>
    <w:rsid w:val="00446D6C"/>
    <w:rsid w:val="00465579"/>
    <w:rsid w:val="004728A2"/>
    <w:rsid w:val="00527C56"/>
    <w:rsid w:val="00527E25"/>
    <w:rsid w:val="00544D25"/>
    <w:rsid w:val="00550B59"/>
    <w:rsid w:val="00552ECB"/>
    <w:rsid w:val="00571F87"/>
    <w:rsid w:val="005917AB"/>
    <w:rsid w:val="005C3A53"/>
    <w:rsid w:val="006170A9"/>
    <w:rsid w:val="00623F15"/>
    <w:rsid w:val="006803C2"/>
    <w:rsid w:val="006C7815"/>
    <w:rsid w:val="006D2F44"/>
    <w:rsid w:val="00796FA2"/>
    <w:rsid w:val="007B4F17"/>
    <w:rsid w:val="007B7022"/>
    <w:rsid w:val="008020EF"/>
    <w:rsid w:val="00803575"/>
    <w:rsid w:val="008336A9"/>
    <w:rsid w:val="008F0B15"/>
    <w:rsid w:val="0096444F"/>
    <w:rsid w:val="00985198"/>
    <w:rsid w:val="00986115"/>
    <w:rsid w:val="009D7442"/>
    <w:rsid w:val="00A33FBB"/>
    <w:rsid w:val="00A52138"/>
    <w:rsid w:val="00AA5C06"/>
    <w:rsid w:val="00B07D9F"/>
    <w:rsid w:val="00B2681E"/>
    <w:rsid w:val="00B424A2"/>
    <w:rsid w:val="00B659CB"/>
    <w:rsid w:val="00B816F9"/>
    <w:rsid w:val="00B858BE"/>
    <w:rsid w:val="00BD7809"/>
    <w:rsid w:val="00C05611"/>
    <w:rsid w:val="00C138E1"/>
    <w:rsid w:val="00C14C12"/>
    <w:rsid w:val="00C36779"/>
    <w:rsid w:val="00C766FC"/>
    <w:rsid w:val="00C9453D"/>
    <w:rsid w:val="00C95222"/>
    <w:rsid w:val="00CE0C6F"/>
    <w:rsid w:val="00D33779"/>
    <w:rsid w:val="00D35B34"/>
    <w:rsid w:val="00D37BB1"/>
    <w:rsid w:val="00DA4C2E"/>
    <w:rsid w:val="00DE41E8"/>
    <w:rsid w:val="00E34AF2"/>
    <w:rsid w:val="00E37442"/>
    <w:rsid w:val="00EB591F"/>
    <w:rsid w:val="00EC69E3"/>
    <w:rsid w:val="00EE600C"/>
    <w:rsid w:val="00F044D0"/>
    <w:rsid w:val="00F10967"/>
    <w:rsid w:val="00F2285E"/>
    <w:rsid w:val="00F2645B"/>
    <w:rsid w:val="00F62D1C"/>
    <w:rsid w:val="00FC5587"/>
    <w:rsid w:val="00FF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0185B"/>
  <w15:chartTrackingRefBased/>
  <w15:docId w15:val="{9543086A-39DB-4A80-8AA3-F8F37B29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21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47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7419"/>
  </w:style>
  <w:style w:type="paragraph" w:styleId="Bunntekst">
    <w:name w:val="footer"/>
    <w:basedOn w:val="Normal"/>
    <w:link w:val="BunntekstTegn"/>
    <w:uiPriority w:val="99"/>
    <w:unhideWhenUsed/>
    <w:rsid w:val="00347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7419"/>
  </w:style>
  <w:style w:type="paragraph" w:styleId="Listeavsnitt">
    <w:name w:val="List Paragraph"/>
    <w:basedOn w:val="Normal"/>
    <w:uiPriority w:val="34"/>
    <w:qFormat/>
    <w:rsid w:val="00C95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_x00f8_r xmlns="6a0166b7-0494-460c-a678-d94bf8f11e09" xsi:nil="true"/>
    <TaxCatchAll xmlns="4d244575-5aca-454a-8a2b-edd3f60df71c" xsi:nil="true"/>
    <Mapp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9" ma:contentTypeDescription="Opprett et nytt dokument." ma:contentTypeScope="" ma:versionID="1dc9edd30e64b33cfc90369a45250437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ba696383629a212df3349e2c57b2e267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appe" minOccurs="0"/>
                <xsd:element ref="ns2:Akt_x00f8_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appe" ma:index="3" nillable="true" ma:displayName="Mappe" ma:format="Dropdown" ma:internalName="Mappe" ma:readOnly="false">
      <xsd:simpleType>
        <xsd:restriction base="dms:Text">
          <xsd:maxLength value="255"/>
        </xsd:restriction>
      </xsd:simpleType>
    </xsd:element>
    <xsd:element name="Akt_x00f8_r" ma:index="4" nillable="true" ma:displayName="Aktør" ma:format="Dropdown" ma:internalName="Akt_x00f8_r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hidden="true" ma:internalName="SharedWithDetails" ma:readOnly="true">
      <xsd:simpleType>
        <xsd:restriction base="dms:Note"/>
      </xsd:simpleType>
    </xsd:element>
    <xsd:element name="TaxCatchAll" ma:index="14" nillable="true" ma:displayName="Taxonomy Catch All Column" ma:hidden="true" ma:list="{3e3e4298-1414-4ccd-b18d-98f777b72e8e}" ma:internalName="TaxCatchAll" ma:readOnly="false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50ADF-D35B-4478-95A0-25FE318FB4FA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2.xml><?xml version="1.0" encoding="utf-8"?>
<ds:datastoreItem xmlns:ds="http://schemas.openxmlformats.org/officeDocument/2006/customXml" ds:itemID="{E9D07044-E86A-4FF2-BC73-D8F322ADF7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231C3-F0AC-4EA1-B3B4-AB4F33056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dc:description/>
  <cp:lastModifiedBy>Therese Borge</cp:lastModifiedBy>
  <cp:revision>2</cp:revision>
  <cp:lastPrinted>2024-05-08T08:03:00Z</cp:lastPrinted>
  <dcterms:created xsi:type="dcterms:W3CDTF">2026-06-30T06:30:00Z</dcterms:created>
  <dcterms:modified xsi:type="dcterms:W3CDTF">2026-06-30T06:30:00Z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